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900BD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7DC900C1" w14:textId="18B0D117" w:rsidR="009D77A2" w:rsidRPr="009D77A2" w:rsidRDefault="0077226B" w:rsidP="0077226B">
      <w:pPr>
        <w:rPr>
          <w:b/>
        </w:rPr>
      </w:pPr>
      <w:r w:rsidRPr="0077226B">
        <w:rPr>
          <w:rFonts w:ascii="Arial" w:hAnsi="Arial" w:cs="Arial"/>
          <w:b/>
          <w:sz w:val="24"/>
        </w:rPr>
        <w:t>REDACTED under FOIA section 43, Commercial Interests</w:t>
      </w:r>
      <w:bookmarkStart w:id="0" w:name="_GoBack"/>
      <w:bookmarkEnd w:id="0"/>
    </w:p>
    <w:sectPr w:rsidR="009D77A2" w:rsidRPr="009D7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B2EB5" w14:textId="77777777" w:rsidR="003B3608" w:rsidRDefault="003B3608">
      <w:pPr>
        <w:spacing w:after="0" w:line="240" w:lineRule="auto"/>
      </w:pPr>
      <w:r>
        <w:separator/>
      </w:r>
    </w:p>
  </w:endnote>
  <w:endnote w:type="continuationSeparator" w:id="0">
    <w:p w14:paraId="4CE41D76" w14:textId="77777777" w:rsidR="003B3608" w:rsidRDefault="003B3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68B16" w14:textId="77777777" w:rsidR="005A3828" w:rsidRDefault="005A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00C8" w14:textId="366D7052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5A3828">
      <w:rPr>
        <w:rFonts w:ascii="Arial" w:hAnsi="Arial" w:cs="Arial"/>
        <w:sz w:val="20"/>
        <w:szCs w:val="20"/>
      </w:rPr>
      <w:t>6244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DC900C9" w14:textId="30C07187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77226B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7DC900CA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2995E" w14:textId="77777777" w:rsidR="005A3828" w:rsidRDefault="005A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B08A7" w14:textId="77777777" w:rsidR="003B3608" w:rsidRDefault="003B3608">
      <w:pPr>
        <w:spacing w:after="0" w:line="240" w:lineRule="auto"/>
      </w:pPr>
      <w:r>
        <w:separator/>
      </w:r>
    </w:p>
  </w:footnote>
  <w:footnote w:type="continuationSeparator" w:id="0">
    <w:p w14:paraId="1906E113" w14:textId="77777777" w:rsidR="003B3608" w:rsidRDefault="003B3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1A598" w14:textId="77777777" w:rsidR="005A3828" w:rsidRDefault="005A3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00C6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7DC900C7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1A708" w14:textId="77777777" w:rsidR="005A3828" w:rsidRDefault="005A3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B3608"/>
    <w:rsid w:val="00516A40"/>
    <w:rsid w:val="0058393A"/>
    <w:rsid w:val="005A3828"/>
    <w:rsid w:val="0077226B"/>
    <w:rsid w:val="0085116E"/>
    <w:rsid w:val="00993461"/>
    <w:rsid w:val="009D77A2"/>
    <w:rsid w:val="00A03AAE"/>
    <w:rsid w:val="00A11A4C"/>
    <w:rsid w:val="00A83E43"/>
    <w:rsid w:val="00BA6C90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C90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2022-12-21T11:02:00Z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